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4897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6"/>
        <w:gridCol w:w="5656"/>
        <w:gridCol w:w="2606"/>
        <w:gridCol w:w="1180"/>
        <w:gridCol w:w="1313"/>
        <w:gridCol w:w="1306"/>
      </w:tblGrid>
      <w:tr w:rsidR="00F122BA" w:rsidRPr="009613AF" w14:paraId="112FD179" w14:textId="77777777">
        <w:trPr>
          <w:trHeight w:val="283"/>
        </w:trPr>
        <w:tc>
          <w:tcPr>
            <w:tcW w:w="2836" w:type="dxa"/>
            <w:vMerge w:val="restart"/>
          </w:tcPr>
          <w:p w14:paraId="66B7E5AE" w14:textId="77777777" w:rsidR="00F122BA" w:rsidRPr="009613AF" w:rsidRDefault="002E1EE1" w:rsidP="00260150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noProof/>
                <w:lang w:val="fr-CH" w:eastAsia="fr-CH"/>
              </w:rPr>
              <w:pict w14:anchorId="0A61C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8" type="#_x0000_t75" style="position:absolute;margin-left:-52.3pt;margin-top:-27.9pt;width:88pt;height:81pt;z-index:251658240;visibility:visible;mso-position-horizontal-relative:page;mso-position-vertical-relative:page" wrapcoords="-185 0 -185 21400 21600 21400 21600 0 -185 0">
                  <v:imagedata r:id="rId7" o:title=""/>
                  <w10:wrap type="through" anchorx="page" anchory="page"/>
                </v:shape>
              </w:pict>
            </w:r>
          </w:p>
        </w:tc>
        <w:tc>
          <w:tcPr>
            <w:tcW w:w="9442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37F31FBD" w14:textId="77777777" w:rsidR="00F122BA" w:rsidRPr="002A0927" w:rsidRDefault="00F122BA" w:rsidP="00260150">
            <w:pPr>
              <w:rPr>
                <w:rFonts w:ascii="Verdana" w:hAnsi="Verdana" w:cs="Verdana"/>
                <w:b/>
                <w:bCs/>
                <w:sz w:val="28"/>
                <w:szCs w:val="28"/>
                <w:lang w:val="fr-FR"/>
              </w:rPr>
            </w:pPr>
            <w:bookmarkStart w:id="0" w:name="Schülerliste"/>
            <w:r w:rsidRPr="002A0927">
              <w:rPr>
                <w:rFonts w:ascii="Verdana" w:hAnsi="Verdana" w:cs="Verdana"/>
                <w:b/>
                <w:bCs/>
                <w:sz w:val="28"/>
                <w:szCs w:val="28"/>
                <w:lang w:val="fr-FR"/>
              </w:rPr>
              <w:t>Appui pédagogique intégré : liste des élèves</w:t>
            </w:r>
            <w:bookmarkEnd w:id="0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5773" w14:textId="77777777" w:rsidR="00F122BA" w:rsidRPr="009613AF" w:rsidRDefault="00F122BA" w:rsidP="00260150">
            <w:pPr>
              <w:jc w:val="center"/>
              <w:rPr>
                <w:rFonts w:ascii="Arial" w:hAnsi="Arial" w:cs="Arial"/>
                <w:lang w:val="fr-FR"/>
              </w:rPr>
            </w:pPr>
            <w:r w:rsidRPr="009613AF">
              <w:rPr>
                <w:rFonts w:ascii="Arial" w:hAnsi="Arial" w:cs="Arial"/>
                <w:b/>
                <w:bCs/>
                <w:sz w:val="22"/>
                <w:szCs w:val="22"/>
                <w:lang w:val="fr-FR" w:eastAsia="de-CH"/>
              </w:rPr>
              <w:t>obligatoire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9CB0" w14:textId="77777777" w:rsidR="00F122BA" w:rsidRPr="009613AF" w:rsidRDefault="00F122BA" w:rsidP="00260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613A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API F 1</w:t>
            </w:r>
          </w:p>
        </w:tc>
      </w:tr>
      <w:tr w:rsidR="00F122BA" w:rsidRPr="009613AF" w14:paraId="2E03B9E8" w14:textId="77777777">
        <w:trPr>
          <w:trHeight w:val="411"/>
        </w:trPr>
        <w:tc>
          <w:tcPr>
            <w:tcW w:w="2836" w:type="dxa"/>
            <w:vMerge/>
          </w:tcPr>
          <w:p w14:paraId="7283D802" w14:textId="77777777" w:rsidR="00F122BA" w:rsidRPr="009613AF" w:rsidRDefault="00F122BA" w:rsidP="00260150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9442" w:type="dxa"/>
            <w:gridSpan w:val="3"/>
            <w:vMerge/>
          </w:tcPr>
          <w:p w14:paraId="4702C8C0" w14:textId="77777777" w:rsidR="00F122BA" w:rsidRPr="009613AF" w:rsidRDefault="00F122BA" w:rsidP="00260150">
            <w:pPr>
              <w:rPr>
                <w:rFonts w:ascii="Arial" w:hAnsi="Arial" w:cs="Arial"/>
                <w:b/>
                <w:bCs/>
                <w:sz w:val="32"/>
                <w:szCs w:val="32"/>
                <w:lang w:val="fr-FR" w:eastAsia="de-CH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</w:tcBorders>
            <w:vAlign w:val="center"/>
          </w:tcPr>
          <w:p w14:paraId="50DC49B0" w14:textId="77777777" w:rsidR="00F122BA" w:rsidRPr="009613AF" w:rsidRDefault="00F122BA" w:rsidP="00260150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122BA" w:rsidRPr="009613AF" w14:paraId="58797615" w14:textId="77777777">
        <w:trPr>
          <w:trHeight w:val="340"/>
        </w:trPr>
        <w:tc>
          <w:tcPr>
            <w:tcW w:w="2836" w:type="dxa"/>
            <w:vMerge/>
          </w:tcPr>
          <w:p w14:paraId="5FFFD25F" w14:textId="77777777" w:rsidR="00F122BA" w:rsidRPr="009613AF" w:rsidRDefault="00F122BA" w:rsidP="00260150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5656" w:type="dxa"/>
            <w:vMerge w:val="restart"/>
          </w:tcPr>
          <w:p w14:paraId="74365F39" w14:textId="77777777" w:rsidR="00F122BA" w:rsidRPr="009613AF" w:rsidRDefault="00F122BA" w:rsidP="003B465C">
            <w:pPr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  <w:r w:rsidRPr="009613AF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Département de l'éducation, de la culture et du sport</w:t>
            </w:r>
          </w:p>
          <w:p w14:paraId="64F0104E" w14:textId="77777777" w:rsidR="00F122BA" w:rsidRPr="009613AF" w:rsidRDefault="00F122BA" w:rsidP="003B465C">
            <w:pPr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  <w:r w:rsidRPr="009613AF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Service de l'enseignement</w:t>
            </w:r>
          </w:p>
          <w:p w14:paraId="68AE7140" w14:textId="77777777" w:rsidR="00F122BA" w:rsidRDefault="00F122BA" w:rsidP="003B465C">
            <w:pPr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  <w:r w:rsidRPr="009613AF"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  <w:t>Office de l'enseignement spécialisé</w:t>
            </w:r>
          </w:p>
          <w:p w14:paraId="073B9A31" w14:textId="77777777" w:rsidR="00F122BA" w:rsidRDefault="00F122BA" w:rsidP="003B465C">
            <w:pPr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</w:p>
          <w:p w14:paraId="1496F988" w14:textId="77777777" w:rsidR="00F122BA" w:rsidRPr="004268C5" w:rsidRDefault="00F122BA" w:rsidP="003B465C">
            <w:pPr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</w:pPr>
            <w:r w:rsidRPr="001D7BF1"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  <w:t>Departement für Erziehung, Kultur und Sport</w:t>
            </w:r>
            <w:r w:rsidRPr="001D7BF1"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  <w:br/>
              <w:t>Dienststelle für Unterrichtswesen</w:t>
            </w:r>
            <w:r w:rsidRPr="001D7BF1">
              <w:rPr>
                <w:rFonts w:ascii="Arial" w:hAnsi="Arial" w:cs="Arial"/>
                <w:i/>
                <w:iCs/>
                <w:sz w:val="12"/>
                <w:szCs w:val="12"/>
                <w:lang w:val="de-CH"/>
              </w:rPr>
              <w:br/>
              <w:t>Amt für Sonderschulwesen</w:t>
            </w:r>
          </w:p>
          <w:p w14:paraId="7EEFA4ED" w14:textId="77777777" w:rsidR="00F122BA" w:rsidRPr="004268C5" w:rsidRDefault="00F122BA" w:rsidP="00260150">
            <w:pPr>
              <w:rPr>
                <w:rFonts w:ascii="Arial" w:hAnsi="Arial" w:cs="Arial"/>
                <w:i/>
                <w:iCs/>
                <w:sz w:val="4"/>
                <w:szCs w:val="4"/>
                <w:lang w:val="de-CH"/>
              </w:rPr>
            </w:pPr>
          </w:p>
        </w:tc>
        <w:tc>
          <w:tcPr>
            <w:tcW w:w="2606" w:type="dxa"/>
            <w:vAlign w:val="center"/>
          </w:tcPr>
          <w:p w14:paraId="4A972616" w14:textId="77777777" w:rsidR="00F122BA" w:rsidRPr="009613AF" w:rsidRDefault="00F122BA" w:rsidP="00260150">
            <w:pPr>
              <w:rPr>
                <w:rFonts w:ascii="Arial" w:hAnsi="Arial" w:cs="Arial"/>
                <w:lang w:val="fr-FR"/>
              </w:rPr>
            </w:pPr>
            <w:r w:rsidRPr="009613AF">
              <w:rPr>
                <w:rFonts w:ascii="Arial" w:hAnsi="Arial" w:cs="Arial"/>
                <w:lang w:val="fr-FR"/>
              </w:rPr>
              <w:t>Année scolaire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center"/>
          </w:tcPr>
          <w:p w14:paraId="239CFBED" w14:textId="77777777" w:rsidR="00F122BA" w:rsidRPr="009613AF" w:rsidRDefault="00F122BA" w:rsidP="00260150">
            <w:pPr>
              <w:rPr>
                <w:rFonts w:ascii="Arial" w:hAnsi="Arial" w:cs="Arial"/>
                <w:lang w:val="fr-FR"/>
              </w:rPr>
            </w:pPr>
          </w:p>
        </w:tc>
      </w:tr>
      <w:tr w:rsidR="00F122BA" w:rsidRPr="009613AF" w14:paraId="02B0D89B" w14:textId="77777777">
        <w:trPr>
          <w:trHeight w:val="340"/>
        </w:trPr>
        <w:tc>
          <w:tcPr>
            <w:tcW w:w="2836" w:type="dxa"/>
            <w:vMerge/>
          </w:tcPr>
          <w:p w14:paraId="46B3EC4E" w14:textId="77777777" w:rsidR="00F122BA" w:rsidRPr="009613AF" w:rsidRDefault="00F122BA" w:rsidP="00260150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5656" w:type="dxa"/>
            <w:vMerge/>
          </w:tcPr>
          <w:p w14:paraId="7F7D3CA8" w14:textId="77777777" w:rsidR="00F122BA" w:rsidRPr="009613AF" w:rsidRDefault="00F122BA" w:rsidP="00260150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2606" w:type="dxa"/>
            <w:vAlign w:val="center"/>
          </w:tcPr>
          <w:p w14:paraId="028CEE73" w14:textId="77777777" w:rsidR="00F122BA" w:rsidRPr="009613AF" w:rsidRDefault="00F122BA" w:rsidP="00260150">
            <w:pPr>
              <w:rPr>
                <w:rFonts w:ascii="Arial" w:hAnsi="Arial" w:cs="Arial"/>
                <w:lang w:val="fr-FR"/>
              </w:rPr>
            </w:pPr>
            <w:r w:rsidRPr="009613AF">
              <w:rPr>
                <w:rFonts w:ascii="Arial" w:hAnsi="Arial" w:cs="Arial"/>
                <w:lang w:val="fr-FR"/>
              </w:rPr>
              <w:t>Commune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center"/>
          </w:tcPr>
          <w:p w14:paraId="73A4572A" w14:textId="77777777" w:rsidR="00F122BA" w:rsidRPr="009613AF" w:rsidRDefault="00F122BA" w:rsidP="00260150">
            <w:pPr>
              <w:rPr>
                <w:rFonts w:ascii="Arial" w:hAnsi="Arial" w:cs="Arial"/>
                <w:lang w:val="fr-FR"/>
              </w:rPr>
            </w:pPr>
          </w:p>
        </w:tc>
      </w:tr>
      <w:tr w:rsidR="00F122BA" w:rsidRPr="009613AF" w14:paraId="44A1B8A4" w14:textId="77777777">
        <w:trPr>
          <w:trHeight w:val="340"/>
        </w:trPr>
        <w:tc>
          <w:tcPr>
            <w:tcW w:w="2836" w:type="dxa"/>
            <w:vMerge/>
          </w:tcPr>
          <w:p w14:paraId="55725D8B" w14:textId="77777777" w:rsidR="00F122BA" w:rsidRPr="009613AF" w:rsidRDefault="00F122BA" w:rsidP="00260150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5656" w:type="dxa"/>
            <w:vMerge/>
          </w:tcPr>
          <w:p w14:paraId="1F7B6FEC" w14:textId="77777777" w:rsidR="00F122BA" w:rsidRPr="009613AF" w:rsidRDefault="00F122BA" w:rsidP="00260150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2606" w:type="dxa"/>
            <w:vAlign w:val="center"/>
          </w:tcPr>
          <w:p w14:paraId="5D8173B8" w14:textId="77777777" w:rsidR="00F122BA" w:rsidRPr="009613AF" w:rsidRDefault="00F122BA" w:rsidP="00260150">
            <w:pPr>
              <w:rPr>
                <w:rFonts w:ascii="Arial" w:hAnsi="Arial" w:cs="Arial"/>
                <w:lang w:val="fr-FR"/>
              </w:rPr>
            </w:pPr>
            <w:r w:rsidRPr="009613AF">
              <w:rPr>
                <w:rFonts w:ascii="Arial" w:hAnsi="Arial" w:cs="Arial"/>
                <w:lang w:val="fr-FR"/>
              </w:rPr>
              <w:t>Enseignant-e</w:t>
            </w:r>
            <w:r>
              <w:rPr>
                <w:rFonts w:ascii="Arial" w:hAnsi="Arial" w:cs="Arial"/>
                <w:lang w:val="fr-FR"/>
              </w:rPr>
              <w:t xml:space="preserve"> d’appui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4285" w14:textId="77777777" w:rsidR="00F122BA" w:rsidRPr="009613AF" w:rsidRDefault="00F122BA" w:rsidP="0026015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B353AA2" w14:textId="77777777" w:rsidR="00F122BA" w:rsidRDefault="00F122BA" w:rsidP="00826987">
      <w:pPr>
        <w:rPr>
          <w:rFonts w:ascii="Arial" w:hAnsi="Arial" w:cs="Arial"/>
          <w:i/>
          <w:iCs/>
          <w:sz w:val="8"/>
          <w:szCs w:val="8"/>
          <w:lang w:val="fr-FR"/>
        </w:rPr>
      </w:pPr>
    </w:p>
    <w:tbl>
      <w:tblPr>
        <w:tblpPr w:leftFromText="141" w:rightFromText="141" w:vertAnchor="page" w:horzAnchor="page" w:tblpX="1163" w:tblpY="2729"/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43"/>
        <w:gridCol w:w="365"/>
        <w:gridCol w:w="1798"/>
        <w:gridCol w:w="353"/>
        <w:gridCol w:w="667"/>
        <w:gridCol w:w="2097"/>
        <w:gridCol w:w="397"/>
        <w:gridCol w:w="397"/>
        <w:gridCol w:w="397"/>
        <w:gridCol w:w="397"/>
        <w:gridCol w:w="397"/>
        <w:gridCol w:w="397"/>
        <w:gridCol w:w="397"/>
        <w:gridCol w:w="37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4"/>
        <w:gridCol w:w="397"/>
        <w:gridCol w:w="397"/>
        <w:gridCol w:w="397"/>
        <w:gridCol w:w="397"/>
        <w:gridCol w:w="452"/>
      </w:tblGrid>
      <w:tr w:rsidR="00F122BA" w:rsidRPr="009613AF" w14:paraId="2558A974" w14:textId="77777777">
        <w:trPr>
          <w:trHeight w:val="280"/>
          <w:tblHeader/>
        </w:trPr>
        <w:tc>
          <w:tcPr>
            <w:tcW w:w="28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16FE2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É</w:t>
            </w:r>
            <w:r w:rsidRPr="009613AF">
              <w:rPr>
                <w:rFonts w:ascii="Arial" w:hAnsi="Arial" w:cs="Arial"/>
                <w:color w:val="000000"/>
                <w:lang w:val="fr-FR"/>
              </w:rPr>
              <w:t>lève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1217CA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Classe</w:t>
            </w:r>
          </w:p>
        </w:tc>
        <w:tc>
          <w:tcPr>
            <w:tcW w:w="315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B7117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i/>
                <w:iCs/>
                <w:color w:val="548DD4"/>
                <w:sz w:val="16"/>
                <w:szCs w:val="16"/>
                <w:lang w:val="fr-FR"/>
              </w:rPr>
            </w:pPr>
            <w:r w:rsidRPr="00B36F4B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Orientation de l’appui pédagogique</w:t>
            </w:r>
          </w:p>
        </w:tc>
        <w:tc>
          <w:tcPr>
            <w:tcW w:w="3937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26E2E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Durée de la prise en charge</w:t>
            </w:r>
          </w:p>
        </w:tc>
        <w:tc>
          <w:tcPr>
            <w:tcW w:w="204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DC2A8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Autres mesures</w:t>
            </w:r>
          </w:p>
        </w:tc>
      </w:tr>
      <w:tr w:rsidR="00F122BA" w:rsidRPr="009613AF" w14:paraId="688E2D5B" w14:textId="77777777">
        <w:trPr>
          <w:trHeight w:val="143"/>
          <w:tblHeader/>
        </w:trPr>
        <w:tc>
          <w:tcPr>
            <w:tcW w:w="2859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9F55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1251B3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9D5275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Apprentissages</w:t>
            </w:r>
          </w:p>
        </w:tc>
        <w:tc>
          <w:tcPr>
            <w:tcW w:w="2357" w:type="dxa"/>
            <w:gridSpan w:val="6"/>
            <w:tcBorders>
              <w:right w:val="single" w:sz="12" w:space="0" w:color="000000"/>
            </w:tcBorders>
            <w:vAlign w:val="center"/>
          </w:tcPr>
          <w:p w14:paraId="3153940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ED7F0B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Compétences globales</w:t>
            </w:r>
          </w:p>
        </w:tc>
        <w:tc>
          <w:tcPr>
            <w:tcW w:w="3937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63367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2E916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67C77438" w14:textId="77777777">
        <w:trPr>
          <w:cantSplit/>
          <w:trHeight w:val="1515"/>
          <w:tblHeader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EFAC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6EA9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nouveau</w:t>
            </w:r>
            <w:r w:rsidRPr="009613AF">
              <w:rPr>
                <w:rStyle w:val="Marquenotebasdepage"/>
                <w:rFonts w:ascii="Arial" w:hAnsi="Arial" w:cs="Arial"/>
                <w:lang w:val="fr-FR"/>
              </w:rPr>
              <w:footnoteReference w:id="1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EA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b/>
                <w:bCs/>
                <w:color w:val="000000"/>
                <w:lang w:val="fr-FR"/>
              </w:rPr>
              <w:t>Nom Prénom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FAF3CD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Typologie</w:t>
            </w:r>
            <w:r w:rsidRPr="009613AF">
              <w:rPr>
                <w:rStyle w:val="Marquenotebasdepage"/>
                <w:rFonts w:ascii="Arial" w:hAnsi="Arial" w:cs="Arial"/>
                <w:sz w:val="16"/>
                <w:szCs w:val="16"/>
                <w:lang w:val="fr-FR"/>
              </w:rPr>
              <w:footnoteReference w:id="2"/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10BE630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Degré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72E978E6" w14:textId="77777777" w:rsidR="00F122BA" w:rsidRPr="009613AF" w:rsidRDefault="002E1EE1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Tit</w:t>
            </w:r>
            <w:bookmarkStart w:id="1" w:name="_GoBack"/>
            <w:bookmarkEnd w:id="1"/>
            <w:r w:rsidR="00F122BA" w:rsidRPr="009613AF">
              <w:rPr>
                <w:rFonts w:ascii="Arial" w:hAnsi="Arial" w:cs="Arial"/>
                <w:sz w:val="16"/>
                <w:szCs w:val="16"/>
                <w:lang w:val="fr-FR"/>
              </w:rPr>
              <w:t>aire</w:t>
            </w:r>
          </w:p>
        </w:tc>
        <w:tc>
          <w:tcPr>
            <w:tcW w:w="397" w:type="dxa"/>
            <w:textDirection w:val="btLr"/>
            <w:vAlign w:val="center"/>
          </w:tcPr>
          <w:p w14:paraId="01D017B4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Français</w:t>
            </w:r>
          </w:p>
        </w:tc>
        <w:tc>
          <w:tcPr>
            <w:tcW w:w="397" w:type="dxa"/>
            <w:textDirection w:val="btLr"/>
            <w:vAlign w:val="center"/>
          </w:tcPr>
          <w:p w14:paraId="272A0984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Mathématiques</w:t>
            </w:r>
          </w:p>
        </w:tc>
        <w:tc>
          <w:tcPr>
            <w:tcW w:w="397" w:type="dxa"/>
            <w:textDirection w:val="btLr"/>
            <w:vAlign w:val="center"/>
          </w:tcPr>
          <w:p w14:paraId="12BBDE7B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Méthode de travail</w:t>
            </w:r>
          </w:p>
        </w:tc>
        <w:tc>
          <w:tcPr>
            <w:tcW w:w="397" w:type="dxa"/>
            <w:textDirection w:val="btLr"/>
            <w:vAlign w:val="center"/>
          </w:tcPr>
          <w:p w14:paraId="4C52D0C7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Attitude face à la tâche</w:t>
            </w:r>
          </w:p>
        </w:tc>
        <w:tc>
          <w:tcPr>
            <w:tcW w:w="397" w:type="dxa"/>
            <w:textDirection w:val="btLr"/>
            <w:vAlign w:val="center"/>
          </w:tcPr>
          <w:p w14:paraId="20202FB2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Rapport à soi et aux autres</w:t>
            </w:r>
          </w:p>
        </w:tc>
        <w:tc>
          <w:tcPr>
            <w:tcW w:w="397" w:type="dxa"/>
            <w:textDirection w:val="btLr"/>
            <w:vAlign w:val="center"/>
          </w:tcPr>
          <w:p w14:paraId="0DD28B7F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Compréhension – mémorisation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- ...</w:t>
            </w:r>
          </w:p>
        </w:tc>
        <w:tc>
          <w:tcPr>
            <w:tcW w:w="397" w:type="dxa"/>
            <w:textDirection w:val="btLr"/>
            <w:vAlign w:val="center"/>
          </w:tcPr>
          <w:p w14:paraId="613E33B8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Perception spatio-temporelle</w:t>
            </w:r>
          </w:p>
        </w:tc>
        <w:tc>
          <w:tcPr>
            <w:tcW w:w="372" w:type="dxa"/>
            <w:tcBorders>
              <w:right w:val="single" w:sz="12" w:space="0" w:color="auto"/>
            </w:tcBorders>
            <w:textDirection w:val="btLr"/>
            <w:vAlign w:val="center"/>
          </w:tcPr>
          <w:p w14:paraId="2A52F69B" w14:textId="77777777" w:rsidR="00F122BA" w:rsidRPr="00810494" w:rsidRDefault="00F122BA" w:rsidP="00810494">
            <w:pPr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10494">
              <w:rPr>
                <w:rFonts w:ascii="Arial" w:hAnsi="Arial" w:cs="Arial"/>
                <w:sz w:val="12"/>
                <w:szCs w:val="12"/>
                <w:lang w:val="fr-FR"/>
              </w:rPr>
              <w:t>Autre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  <w:vAlign w:val="center"/>
          </w:tcPr>
          <w:p w14:paraId="4BCB6D3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sept.</w:t>
            </w:r>
          </w:p>
        </w:tc>
        <w:tc>
          <w:tcPr>
            <w:tcW w:w="397" w:type="dxa"/>
            <w:textDirection w:val="btLr"/>
            <w:vAlign w:val="center"/>
          </w:tcPr>
          <w:p w14:paraId="5629360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oct.</w:t>
            </w:r>
          </w:p>
        </w:tc>
        <w:tc>
          <w:tcPr>
            <w:tcW w:w="397" w:type="dxa"/>
            <w:textDirection w:val="btLr"/>
            <w:vAlign w:val="center"/>
          </w:tcPr>
          <w:p w14:paraId="0609EDE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nov.</w:t>
            </w:r>
          </w:p>
        </w:tc>
        <w:tc>
          <w:tcPr>
            <w:tcW w:w="397" w:type="dxa"/>
            <w:textDirection w:val="btLr"/>
            <w:vAlign w:val="center"/>
          </w:tcPr>
          <w:p w14:paraId="45F978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déc.</w:t>
            </w:r>
          </w:p>
        </w:tc>
        <w:tc>
          <w:tcPr>
            <w:tcW w:w="397" w:type="dxa"/>
            <w:textDirection w:val="btLr"/>
            <w:vAlign w:val="center"/>
          </w:tcPr>
          <w:p w14:paraId="0EA2435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jan.</w:t>
            </w:r>
          </w:p>
        </w:tc>
        <w:tc>
          <w:tcPr>
            <w:tcW w:w="397" w:type="dxa"/>
            <w:textDirection w:val="btLr"/>
            <w:vAlign w:val="center"/>
          </w:tcPr>
          <w:p w14:paraId="01FF4A5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fév.</w:t>
            </w:r>
          </w:p>
        </w:tc>
        <w:tc>
          <w:tcPr>
            <w:tcW w:w="397" w:type="dxa"/>
            <w:textDirection w:val="btLr"/>
            <w:vAlign w:val="center"/>
          </w:tcPr>
          <w:p w14:paraId="39D483C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mars</w:t>
            </w:r>
          </w:p>
        </w:tc>
        <w:tc>
          <w:tcPr>
            <w:tcW w:w="397" w:type="dxa"/>
            <w:textDirection w:val="btLr"/>
            <w:vAlign w:val="center"/>
          </w:tcPr>
          <w:p w14:paraId="28CFAF9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avr.</w:t>
            </w:r>
          </w:p>
        </w:tc>
        <w:tc>
          <w:tcPr>
            <w:tcW w:w="397" w:type="dxa"/>
            <w:textDirection w:val="btLr"/>
            <w:vAlign w:val="center"/>
          </w:tcPr>
          <w:p w14:paraId="429076A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mai</w:t>
            </w:r>
          </w:p>
        </w:tc>
        <w:tc>
          <w:tcPr>
            <w:tcW w:w="364" w:type="dxa"/>
            <w:tcBorders>
              <w:right w:val="single" w:sz="12" w:space="0" w:color="auto"/>
            </w:tcBorders>
            <w:textDirection w:val="btLr"/>
            <w:vAlign w:val="center"/>
          </w:tcPr>
          <w:p w14:paraId="3B25622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juin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  <w:vAlign w:val="center"/>
          </w:tcPr>
          <w:p w14:paraId="2433387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Logopédie</w:t>
            </w:r>
          </w:p>
        </w:tc>
        <w:tc>
          <w:tcPr>
            <w:tcW w:w="397" w:type="dxa"/>
            <w:textDirection w:val="btLr"/>
            <w:vAlign w:val="center"/>
          </w:tcPr>
          <w:p w14:paraId="5C097C2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Psychomotricité</w:t>
            </w:r>
          </w:p>
        </w:tc>
        <w:tc>
          <w:tcPr>
            <w:tcW w:w="397" w:type="dxa"/>
            <w:textDirection w:val="btLr"/>
            <w:vAlign w:val="center"/>
          </w:tcPr>
          <w:p w14:paraId="72ECBEF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Soutien psycho.</w:t>
            </w:r>
          </w:p>
        </w:tc>
        <w:tc>
          <w:tcPr>
            <w:tcW w:w="397" w:type="dxa"/>
            <w:tcBorders>
              <w:right w:val="single" w:sz="12" w:space="0" w:color="000000"/>
            </w:tcBorders>
            <w:textDirection w:val="btLr"/>
            <w:vAlign w:val="center"/>
          </w:tcPr>
          <w:p w14:paraId="7F6782B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Redoublement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textDirection w:val="btLr"/>
          </w:tcPr>
          <w:p w14:paraId="410E971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Autre</w:t>
            </w:r>
          </w:p>
        </w:tc>
      </w:tr>
      <w:tr w:rsidR="00F122BA" w:rsidRPr="009613AF" w14:paraId="318C526A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C275E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174B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82005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D143D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4224A21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126C1AEA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851377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EC9630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EE940D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5683EA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B389DB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607DB9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67FDC7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1238918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F339D8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A2FAB8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1D3045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75AA2A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B1F803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287A99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9828C6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051373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6C1079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464DCD7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1CFB68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89B302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492A4A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48C370C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0CC9B75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1AB749FB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80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AA6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81C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2611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7B237DC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1B9E287F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D844FE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7FA1A7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0D7623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1DF96F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9B0854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3F51FE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DD59C1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26D2CB3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7FC9FBA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2C8223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2D65FA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51FFC7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725ECB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4F7609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140F2C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3AE43B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F68764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058E87D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47FE1B3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A67248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1F26D6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2C5BA7D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5341B48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6EEA6E87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8B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0C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915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2483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57893AC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46A195A0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FF5FC1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AD48D1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736896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242BFA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5C0996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8C9F5E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6ECB2C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41937E2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25B22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D59293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08DC68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A068D8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86F3A8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E24E40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84D713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DFCD7B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7EC830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576BDE4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603AA30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48E2D7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D7254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4627E1D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030EEEC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286AE7B2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A0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EA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F889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7476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1E3B3DF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61C6119D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69E93C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C98B1D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8EAFF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A49C0F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A7DB8B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42472F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55C2F5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4C904DB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701E85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F3AB49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A2F933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E2ECCC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473433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4E75D8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AFC63E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F92716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0159BB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58039BC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D7B715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3B7F47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32B501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0FACD67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74ACE8C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61A87FBF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39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B9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87F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FF56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7916656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6B3C28D5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DF751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3EFA85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C1AE81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F4711F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48A5AD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ACC104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19A08C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1D508E7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6765DF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5FEEA4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F6E65B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940A85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0871EC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AB44D7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20DEA7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AE97FE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ADB6C5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1ED860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6DEBDA7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C295F0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A2F47D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72E2E03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04C055C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5717539F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04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08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DD2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B4A6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1DB2984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6788B8A1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31FD45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7224EB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A31DFE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66683C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5DAE07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8E2B17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BBDFE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72EB051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D2E7E5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BB1EB1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3945AC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D6C199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71F0C7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D2D7A0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4AE7D9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514BBA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770FA7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7445BBE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245DBB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D09E24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F399FF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20BBBEF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5D99246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0EC8BEFA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56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83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896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A24D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6FD4177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3695BF8C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9E22D0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4E7721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E0FB2F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B50AD4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115567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AA1DD0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EA852C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7A7D110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B025CB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4AB63A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E1A8D4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BA9C81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B6CD24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8CC883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991D72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AF7F01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4C1DAD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4BF6924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4D566B9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76B13E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1E6F1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03DD45E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5AD093F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71296095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2D4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A7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8EB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0050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490E89D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4DCB70FF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0BAC9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8D86A1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16A9F3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26AD6E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7C402A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5A7E37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4CD5E2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35A22B4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96226B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5742CF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4EE14E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CA5214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5FAC3E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03AAC1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5E9D90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73700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42CB20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51B6E6D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70C2FC0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34B99A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652279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18C5546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6543B2A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625ED7A5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73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92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1C0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BD5C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0A15018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62E81711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CC9D98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6AA7DD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5AA4F5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1B272D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5ED028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0865C5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D906B8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2879637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3EACFF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239D00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EEDD84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58F303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139F46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761799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181965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370E8A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D9A74A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5979518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E38960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BDFA3E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D9F418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71A116C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4BF3C87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2CFA6E5A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14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06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AFA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8277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329EAE0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0C868255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F42B72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D79C09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2DF38A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88C3A0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69BDC1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457304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FE2F58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60F2BDB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B652F1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3CC206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903FF3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96294C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5F19DA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13A254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EB5CA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F2DF2B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0C45D0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7831782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CDB939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EB9C17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74032F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64EF4EA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4BA8FCE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427119C8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D0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F03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A12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7E84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3BD7C42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5F8D5234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B9771A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BEFE89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DB9AE7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765B52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3E3C1C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38CFD7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2E50E8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086B4FC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7DF322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893948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0B5C5C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87128C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835363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C6D2FC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3CE925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6D05A7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22A3DD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499297E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7DA410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AFC6CC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0E6B9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1E58295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37368AA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5A3F2C5F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89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E8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C258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5A0B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6863FBF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5EC58732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AE074E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FF1F02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F95E18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3F9D31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2239AB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AF2CF9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011E84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4A080C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1C569B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D76376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B391A2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8AE189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9F18C4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29F679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855157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32576B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F48D17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5799249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91D84A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C76E5A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855934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760019F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7CF1907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59E375EC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12F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75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6A9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268F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1D823B2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28232194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6CBF44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966DC2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A196D6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C871E6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6A707C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0E312F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25BA99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61858BC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B50122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9D6541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E64C6F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B324FB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42A0D9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C57D3A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05EEB3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47225A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A1C140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0238EA3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C7F31F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6AD1B6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A0188F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77EFAB2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40856E4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25E7E71F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D56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F4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F32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C4CB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7C56C88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28573BDB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5A01A8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A274C7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0AD68B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798100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FAA94B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E17D33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30FFC8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47572B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76341A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7DAAB3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AE65CE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287E00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1AAC7B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FBC500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658191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CC7E97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C55419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1DC22E4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D75126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F5012B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DEB0F1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4DAF7F1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60AB47A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3DE094A9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ED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C8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1B1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C9F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2917329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79FC131B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675ED9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529952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74BA8F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C9E2DF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B55A6C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FEC28E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1E96B6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32CA073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0B8396A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23878E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B836B7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BBEB8D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EC6705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DD1929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BF0F5B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60FE91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B6DEF3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2380204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0562F5D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07E463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757C72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0D7F041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5CCCF50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5F3ABF97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B0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EB8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0BC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BBC4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2C62E3C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68C95063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E1DD2E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931128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AA0B5B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268CE5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9C04EF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1A273D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0438AC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5A2EBA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4DBD1B6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AD1F97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45D28E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4F6B60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7B2066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3AC91C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E6182D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DE656FD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8A407AB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07C70A5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79E519B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518D82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529131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13CDC7F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587D6FE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11992525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F96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77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32D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A8B1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220731B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090A5DEC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DC1DB8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110D8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E60314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B50524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372536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3F7554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290BA4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3547E68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26398B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1E59B5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086093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11B5E6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202CD0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0802D0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04C5B2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C52D44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0A72BB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18450FF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C81E2E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0DE9800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1E2099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6796359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08932FB0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122BA" w:rsidRPr="009613AF" w14:paraId="125691A4" w14:textId="77777777">
        <w:trPr>
          <w:trHeight w:val="252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A46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13AF">
              <w:rPr>
                <w:rFonts w:ascii="Arial" w:hAnsi="Arial" w:cs="Arial"/>
                <w:sz w:val="16"/>
                <w:szCs w:val="16"/>
                <w:lang w:val="fr-FR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FF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839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303F7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579BEBB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13AF25F9" w14:textId="77777777" w:rsidR="00F122BA" w:rsidRPr="009613AF" w:rsidRDefault="00F122BA" w:rsidP="0081049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1508E6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A741A86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32A725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E71C135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D0DF84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BFA968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76DB7F9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14:paraId="673799C1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B127A3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EE6BE6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52296DC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B02471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616D4C8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391D28AA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2EADCAE4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5C4D4B18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1C46AF6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14:paraId="5EC3305F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01238A5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B7E5583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8A367BE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7" w:type="dxa"/>
            <w:tcBorders>
              <w:right w:val="single" w:sz="12" w:space="0" w:color="000000"/>
            </w:tcBorders>
            <w:vAlign w:val="center"/>
          </w:tcPr>
          <w:p w14:paraId="3FCFD19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14:paraId="22A796F2" w14:textId="77777777" w:rsidR="00F122BA" w:rsidRPr="009613AF" w:rsidRDefault="00F122BA" w:rsidP="0081049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1E1DFE3F" w14:textId="77777777" w:rsidR="00F122BA" w:rsidRPr="009613AF" w:rsidRDefault="00F122BA" w:rsidP="00826987">
      <w:pPr>
        <w:rPr>
          <w:rFonts w:ascii="Arial" w:hAnsi="Arial" w:cs="Arial"/>
          <w:sz w:val="18"/>
          <w:szCs w:val="18"/>
          <w:lang w:val="fr-FR"/>
        </w:rPr>
        <w:sectPr w:rsidR="00F122BA" w:rsidRPr="009613AF" w:rsidSect="002A0927">
          <w:headerReference w:type="even" r:id="rId8"/>
          <w:headerReference w:type="first" r:id="rId9"/>
          <w:pgSz w:w="16838" w:h="11906" w:orient="landscape" w:code="9"/>
          <w:pgMar w:top="568" w:right="1134" w:bottom="719" w:left="1134" w:header="284" w:footer="397" w:gutter="0"/>
          <w:cols w:space="708"/>
          <w:docGrid w:linePitch="360"/>
        </w:sectPr>
      </w:pPr>
    </w:p>
    <w:p w14:paraId="7FAF7D2A" w14:textId="77777777" w:rsidR="00F122BA" w:rsidRPr="009613AF" w:rsidRDefault="00F122BA" w:rsidP="002A0927">
      <w:pPr>
        <w:rPr>
          <w:lang w:val="fr-FR"/>
        </w:rPr>
      </w:pPr>
    </w:p>
    <w:sectPr w:rsidR="00F122BA" w:rsidRPr="009613AF" w:rsidSect="00C70BC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AA3977" w14:textId="77777777" w:rsidR="00F122BA" w:rsidRDefault="00F122BA" w:rsidP="00826987">
      <w:r>
        <w:separator/>
      </w:r>
    </w:p>
  </w:endnote>
  <w:endnote w:type="continuationSeparator" w:id="0">
    <w:p w14:paraId="589A3052" w14:textId="77777777" w:rsidR="00F122BA" w:rsidRDefault="00F122BA" w:rsidP="0082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828B86" w14:textId="77777777" w:rsidR="00F122BA" w:rsidRDefault="00F122BA" w:rsidP="00826987">
      <w:r>
        <w:separator/>
      </w:r>
    </w:p>
  </w:footnote>
  <w:footnote w:type="continuationSeparator" w:id="0">
    <w:p w14:paraId="126F2323" w14:textId="77777777" w:rsidR="00F122BA" w:rsidRDefault="00F122BA" w:rsidP="00826987">
      <w:r>
        <w:continuationSeparator/>
      </w:r>
    </w:p>
  </w:footnote>
  <w:footnote w:id="1">
    <w:p w14:paraId="2998A198" w14:textId="77777777" w:rsidR="00F122BA" w:rsidRPr="00ED7F0B" w:rsidRDefault="00F122BA" w:rsidP="00810494">
      <w:pPr>
        <w:rPr>
          <w:rFonts w:ascii="Arial" w:hAnsi="Arial" w:cs="Arial"/>
          <w:sz w:val="18"/>
          <w:szCs w:val="18"/>
          <w:lang w:val="fr-FR"/>
        </w:rPr>
      </w:pPr>
      <w:r w:rsidRPr="00ED7F0B">
        <w:rPr>
          <w:rStyle w:val="Marquenotebasdepage"/>
          <w:rFonts w:ascii="Arial" w:hAnsi="Arial" w:cs="Arial"/>
          <w:sz w:val="18"/>
          <w:szCs w:val="18"/>
          <w:lang w:val="fr-FR"/>
        </w:rPr>
        <w:footnoteRef/>
      </w:r>
      <w:r w:rsidRPr="00ED7F0B">
        <w:rPr>
          <w:rFonts w:ascii="Arial" w:hAnsi="Arial" w:cs="Arial"/>
          <w:sz w:val="18"/>
          <w:szCs w:val="18"/>
          <w:lang w:val="fr-FR"/>
        </w:rPr>
        <w:t>Élèves qui n’ont jamais bénéficié de l’appui</w:t>
      </w:r>
    </w:p>
    <w:p w14:paraId="5F7C204E" w14:textId="77777777" w:rsidR="00F122BA" w:rsidRDefault="00F122BA" w:rsidP="00810494"/>
  </w:footnote>
  <w:footnote w:id="2">
    <w:p w14:paraId="37F0333E" w14:textId="77777777" w:rsidR="00F122BA" w:rsidRDefault="00F122BA" w:rsidP="00810494">
      <w:r w:rsidRPr="00ED7F0B">
        <w:rPr>
          <w:rStyle w:val="Marquenotebasdepage"/>
          <w:rFonts w:ascii="Arial" w:hAnsi="Arial" w:cs="Arial"/>
          <w:sz w:val="18"/>
          <w:szCs w:val="18"/>
          <w:lang w:val="fr-FR"/>
        </w:rPr>
        <w:footnoteRef/>
      </w:r>
      <w:r w:rsidRPr="00ED7F0B">
        <w:rPr>
          <w:rFonts w:ascii="Arial" w:hAnsi="Arial" w:cs="Arial"/>
          <w:sz w:val="18"/>
          <w:szCs w:val="18"/>
          <w:lang w:val="fr-FR"/>
        </w:rPr>
        <w:t xml:space="preserve"> Typologie: </w:t>
      </w:r>
      <w:r w:rsidRPr="00ED7F0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b/>
          <w:bCs/>
          <w:sz w:val="18"/>
          <w:szCs w:val="18"/>
          <w:lang w:val="fr-FR"/>
        </w:rPr>
        <w:t xml:space="preserve">O </w:t>
      </w:r>
      <w:r w:rsidRPr="00ED7F0B">
        <w:rPr>
          <w:rFonts w:ascii="Arial" w:hAnsi="Arial" w:cs="Arial"/>
          <w:sz w:val="18"/>
          <w:szCs w:val="18"/>
          <w:lang w:val="fr-FR"/>
        </w:rPr>
        <w:t xml:space="preserve">= Elève en observation, </w:t>
      </w:r>
      <w:r w:rsidRPr="00ED7F0B">
        <w:rPr>
          <w:rFonts w:ascii="Arial" w:hAnsi="Arial" w:cs="Arial"/>
          <w:b/>
          <w:bCs/>
          <w:sz w:val="18"/>
          <w:szCs w:val="18"/>
          <w:lang w:val="fr-FR"/>
        </w:rPr>
        <w:t>F</w:t>
      </w:r>
      <w:r w:rsidRPr="00ED7F0B">
        <w:rPr>
          <w:rFonts w:ascii="Arial" w:hAnsi="Arial" w:cs="Arial"/>
          <w:sz w:val="18"/>
          <w:szCs w:val="18"/>
          <w:lang w:val="fr-FR"/>
        </w:rPr>
        <w:t xml:space="preserve"> = programme adapté en français, </w:t>
      </w:r>
      <w:r w:rsidRPr="00ED7F0B">
        <w:rPr>
          <w:rFonts w:ascii="Arial" w:hAnsi="Arial" w:cs="Arial"/>
          <w:b/>
          <w:bCs/>
          <w:sz w:val="18"/>
          <w:szCs w:val="18"/>
          <w:lang w:val="fr-FR"/>
        </w:rPr>
        <w:t>M</w:t>
      </w:r>
      <w:r>
        <w:rPr>
          <w:rFonts w:ascii="Arial" w:hAnsi="Arial" w:cs="Arial"/>
          <w:sz w:val="18"/>
          <w:szCs w:val="18"/>
          <w:lang w:val="fr-FR"/>
        </w:rPr>
        <w:t xml:space="preserve"> = programme adapté en m</w:t>
      </w:r>
      <w:r w:rsidRPr="00ED7F0B">
        <w:rPr>
          <w:rFonts w:ascii="Arial" w:hAnsi="Arial" w:cs="Arial"/>
          <w:sz w:val="18"/>
          <w:szCs w:val="18"/>
          <w:lang w:val="fr-FR"/>
        </w:rPr>
        <w:t>ath</w:t>
      </w:r>
      <w:r>
        <w:rPr>
          <w:rFonts w:ascii="Arial" w:hAnsi="Arial" w:cs="Arial"/>
          <w:sz w:val="18"/>
          <w:szCs w:val="18"/>
          <w:lang w:val="fr-FR"/>
        </w:rPr>
        <w:t>ématiques</w:t>
      </w:r>
      <w:r w:rsidRPr="00ED7F0B">
        <w:rPr>
          <w:rFonts w:ascii="Arial" w:hAnsi="Arial" w:cs="Arial"/>
          <w:sz w:val="18"/>
          <w:szCs w:val="18"/>
          <w:lang w:val="fr-FR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 w:val="fr-FR"/>
        </w:rPr>
        <w:t>G</w:t>
      </w:r>
      <w:r w:rsidRPr="00ED7F0B">
        <w:rPr>
          <w:rFonts w:ascii="Arial" w:hAnsi="Arial" w:cs="Arial"/>
          <w:sz w:val="18"/>
          <w:szCs w:val="18"/>
          <w:lang w:val="fr-FR"/>
        </w:rPr>
        <w:t xml:space="preserve"> = programme adapté général, </w:t>
      </w:r>
      <w:r w:rsidRPr="00ED7F0B">
        <w:rPr>
          <w:rFonts w:ascii="Arial" w:hAnsi="Arial" w:cs="Arial"/>
          <w:sz w:val="18"/>
          <w:szCs w:val="18"/>
          <w:lang w:val="fr-FR"/>
        </w:rPr>
        <w:br/>
      </w:r>
      <w:r w:rsidRPr="00ED7F0B">
        <w:rPr>
          <w:rFonts w:ascii="Arial" w:hAnsi="Arial" w:cs="Arial"/>
          <w:sz w:val="18"/>
          <w:szCs w:val="18"/>
          <w:lang w:val="fr-FR"/>
        </w:rPr>
        <w:tab/>
      </w:r>
      <w:r w:rsidRPr="00ED7F0B">
        <w:rPr>
          <w:rFonts w:ascii="Arial" w:hAnsi="Arial" w:cs="Arial"/>
          <w:sz w:val="18"/>
          <w:szCs w:val="18"/>
          <w:lang w:val="fr-FR"/>
        </w:rPr>
        <w:tab/>
      </w:r>
      <w:r w:rsidRPr="00ED7F0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R </w:t>
      </w:r>
      <w:r w:rsidRPr="00ED7F0B">
        <w:rPr>
          <w:rFonts w:ascii="Arial" w:hAnsi="Arial" w:cs="Arial"/>
          <w:color w:val="000000"/>
          <w:sz w:val="18"/>
          <w:szCs w:val="18"/>
          <w:lang w:val="fr-FR"/>
        </w:rPr>
        <w:t>= élève ayant redoublé et en risque d'un nouvel échec</w:t>
      </w:r>
      <w:r w:rsidRPr="00ED7F0B">
        <w:rPr>
          <w:rFonts w:ascii="Arial" w:hAnsi="Arial" w:cs="Arial"/>
          <w:sz w:val="18"/>
          <w:szCs w:val="18"/>
          <w:lang w:val="fr-FR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 w:val="fr-FR"/>
        </w:rPr>
        <w:t>E</w:t>
      </w:r>
      <w:r w:rsidRPr="00ED7F0B">
        <w:rPr>
          <w:rFonts w:ascii="Arial" w:hAnsi="Arial" w:cs="Arial"/>
          <w:sz w:val="18"/>
          <w:szCs w:val="18"/>
          <w:lang w:val="fr-FR"/>
        </w:rPr>
        <w:t xml:space="preserve"> = </w:t>
      </w:r>
      <w:r w:rsidRPr="00ED7F0B">
        <w:rPr>
          <w:rFonts w:ascii="Arial" w:hAnsi="Arial" w:cs="Arial"/>
          <w:color w:val="000000"/>
          <w:sz w:val="18"/>
          <w:szCs w:val="18"/>
          <w:lang w:val="fr-FR"/>
        </w:rPr>
        <w:t xml:space="preserve">élève en risque d'échec </w:t>
      </w:r>
      <w:r w:rsidRPr="002A092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A </w:t>
      </w:r>
      <w:r>
        <w:rPr>
          <w:rFonts w:ascii="Arial" w:hAnsi="Arial" w:cs="Arial"/>
          <w:color w:val="000000"/>
          <w:sz w:val="18"/>
          <w:szCs w:val="18"/>
          <w:lang w:val="fr-FR"/>
        </w:rPr>
        <w:t>= Autres besoins particuliers importants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795C52" w14:textId="77777777" w:rsidR="00F122BA" w:rsidRDefault="002E1EE1">
    <w:pPr>
      <w:pStyle w:val="En-tte"/>
    </w:pPr>
    <w:r>
      <w:rPr>
        <w:noProof/>
        <w:lang w:val="fr-CH" w:eastAsia="fr-CH"/>
      </w:rPr>
      <w:pict w14:anchorId="1D68A56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90.3pt;height:69pt;rotation:315;z-index:-251656192;mso-wrap-edited:f;mso-position-horizontal:center;mso-position-horizontal-relative:margin;mso-position-vertical:center;mso-position-vertical-relative:margin" fillcolor="silver" stroked="f">
          <v:textpath style="font-family:&quot;Tahoma Bold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DEC2F7" w14:textId="77777777" w:rsidR="00F122BA" w:rsidRDefault="002E1EE1">
    <w:pPr>
      <w:pStyle w:val="En-tte"/>
    </w:pPr>
    <w:r>
      <w:rPr>
        <w:noProof/>
        <w:lang w:val="fr-CH" w:eastAsia="fr-CH"/>
      </w:rPr>
      <w:pict w14:anchorId="529E9A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690.3pt;height:69pt;rotation:315;z-index:-251654144;mso-wrap-edited:f;mso-position-horizontal:center;mso-position-horizontal-relative:margin;mso-position-vertical:center;mso-position-vertical-relative:margin" fillcolor="silver" stroked="f">
          <v:textpath style="font-family:&quot;Tahoma Bold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987"/>
    <w:rsid w:val="0004451C"/>
    <w:rsid w:val="00047458"/>
    <w:rsid w:val="000C25C0"/>
    <w:rsid w:val="000E006B"/>
    <w:rsid w:val="001252F8"/>
    <w:rsid w:val="00146609"/>
    <w:rsid w:val="001D7BF1"/>
    <w:rsid w:val="001E4869"/>
    <w:rsid w:val="002448AE"/>
    <w:rsid w:val="00260150"/>
    <w:rsid w:val="002A0927"/>
    <w:rsid w:val="002D418B"/>
    <w:rsid w:val="002E1EE1"/>
    <w:rsid w:val="00337F08"/>
    <w:rsid w:val="003423A2"/>
    <w:rsid w:val="00373A40"/>
    <w:rsid w:val="003B465C"/>
    <w:rsid w:val="003C7D5C"/>
    <w:rsid w:val="004268C5"/>
    <w:rsid w:val="004915CE"/>
    <w:rsid w:val="004A7B53"/>
    <w:rsid w:val="004F60D9"/>
    <w:rsid w:val="005105C3"/>
    <w:rsid w:val="00577CD7"/>
    <w:rsid w:val="005E41F6"/>
    <w:rsid w:val="00630C54"/>
    <w:rsid w:val="006F48ED"/>
    <w:rsid w:val="007022C3"/>
    <w:rsid w:val="0074297F"/>
    <w:rsid w:val="007B0A6E"/>
    <w:rsid w:val="008044A7"/>
    <w:rsid w:val="00810494"/>
    <w:rsid w:val="008140E7"/>
    <w:rsid w:val="00824571"/>
    <w:rsid w:val="00826987"/>
    <w:rsid w:val="00943E95"/>
    <w:rsid w:val="009613AF"/>
    <w:rsid w:val="009D6BE6"/>
    <w:rsid w:val="009E37A8"/>
    <w:rsid w:val="00A622D1"/>
    <w:rsid w:val="00A7304D"/>
    <w:rsid w:val="00A8114D"/>
    <w:rsid w:val="00B36F4B"/>
    <w:rsid w:val="00B52964"/>
    <w:rsid w:val="00B77C5D"/>
    <w:rsid w:val="00BC364D"/>
    <w:rsid w:val="00BD2351"/>
    <w:rsid w:val="00BF3CFC"/>
    <w:rsid w:val="00C41701"/>
    <w:rsid w:val="00C70BC4"/>
    <w:rsid w:val="00C965ED"/>
    <w:rsid w:val="00CF5F0F"/>
    <w:rsid w:val="00D24472"/>
    <w:rsid w:val="00D2702F"/>
    <w:rsid w:val="00D50526"/>
    <w:rsid w:val="00D85796"/>
    <w:rsid w:val="00DC7296"/>
    <w:rsid w:val="00E018C3"/>
    <w:rsid w:val="00EB7C17"/>
    <w:rsid w:val="00ED29E7"/>
    <w:rsid w:val="00ED7F0B"/>
    <w:rsid w:val="00F122BA"/>
    <w:rsid w:val="00F4600D"/>
    <w:rsid w:val="00FA094A"/>
    <w:rsid w:val="00FC1179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CFA1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7"/>
    <w:rPr>
      <w:rFonts w:ascii="Times New Roman" w:hAnsi="Times New Roman"/>
      <w:sz w:val="20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26987"/>
    <w:rPr>
      <w:color w:val="0000FF"/>
      <w:u w:val="single"/>
    </w:rPr>
  </w:style>
  <w:style w:type="character" w:styleId="Marquenotebasdepage">
    <w:name w:val="footnote reference"/>
    <w:basedOn w:val="Policepardfaut"/>
    <w:uiPriority w:val="99"/>
    <w:semiHidden/>
    <w:rsid w:val="00826987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rsid w:val="00826987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245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457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245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5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1164</Characters>
  <Application>Microsoft Macintosh Word</Application>
  <DocSecurity>0</DocSecurity>
  <Lines>9</Lines>
  <Paragraphs>2</Paragraphs>
  <ScaleCrop>false</ScaleCrop>
  <Company>Bellevue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BERCHTOLD</dc:creator>
  <cp:keywords/>
  <dc:description/>
  <cp:lastModifiedBy>Nicolas</cp:lastModifiedBy>
  <cp:revision>3</cp:revision>
  <cp:lastPrinted>2012-05-23T09:05:00Z</cp:lastPrinted>
  <dcterms:created xsi:type="dcterms:W3CDTF">2012-08-06T12:52:00Z</dcterms:created>
  <dcterms:modified xsi:type="dcterms:W3CDTF">2012-08-09T12:42:00Z</dcterms:modified>
</cp:coreProperties>
</file>