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3FFAC2" w14:textId="77777777" w:rsidR="00626F55" w:rsidRDefault="00877AFB">
      <w:pPr>
        <w:pStyle w:val="normal0"/>
        <w:contextualSpacing w:val="0"/>
      </w:pPr>
      <w:r>
        <w:t>Chers parents,</w:t>
      </w:r>
      <w:r>
        <w:rPr>
          <w:rFonts w:ascii="Verdana" w:eastAsia="Verdana" w:hAnsi="Verdana" w:cs="Verdana"/>
          <w:color w:val="436976"/>
          <w:sz w:val="16"/>
        </w:rPr>
        <w:t xml:space="preserve"> </w:t>
      </w:r>
      <w:r>
        <w:rPr>
          <w:noProof/>
          <w:lang w:val="fr-FR"/>
        </w:rPr>
        <w:drawing>
          <wp:anchor distT="0" distB="0" distL="114300" distR="114300" simplePos="0" relativeHeight="251658240" behindDoc="0" locked="0" layoutInCell="0" hidden="0" allowOverlap="0" wp14:anchorId="08A42CD3" wp14:editId="1D584EBB">
            <wp:simplePos x="0" y="0"/>
            <wp:positionH relativeFrom="margin">
              <wp:posOffset>4048125</wp:posOffset>
            </wp:positionH>
            <wp:positionV relativeFrom="paragraph">
              <wp:posOffset>0</wp:posOffset>
            </wp:positionV>
            <wp:extent cx="1670050" cy="1219835"/>
            <wp:effectExtent l="0" t="0" r="0" b="0"/>
            <wp:wrapSquare wrapText="bothSides" distT="0" distB="0" distL="114300" distR="114300"/>
            <wp:docPr id="1" name="image01.png" descr="BdS Logo 2015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BdS Logo 2015 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219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83C6C9" w14:textId="77777777" w:rsidR="00626F55" w:rsidRDefault="00877AFB">
      <w:pPr>
        <w:pStyle w:val="normal0"/>
        <w:contextualSpacing w:val="0"/>
      </w:pPr>
      <w:r>
        <w:t>Chers amis,</w:t>
      </w:r>
    </w:p>
    <w:p w14:paraId="626DCC7B" w14:textId="77777777" w:rsidR="00626F55" w:rsidRDefault="00877AFB">
      <w:pPr>
        <w:pStyle w:val="normal0"/>
        <w:contextualSpacing w:val="0"/>
      </w:pPr>
      <w:r>
        <w:t>Chers futurs visiteurs,</w:t>
      </w:r>
    </w:p>
    <w:p w14:paraId="294A851E" w14:textId="77777777" w:rsidR="00626F55" w:rsidRDefault="00877AFB">
      <w:pPr>
        <w:pStyle w:val="normal0"/>
        <w:contextualSpacing w:val="0"/>
      </w:pPr>
      <w:r>
        <w:t xml:space="preserve">Prenez vite votre agenda et réservez déjà </w:t>
      </w:r>
      <w:r>
        <w:rPr>
          <w:b/>
        </w:rPr>
        <w:t>le samedi 17 janvier 2015</w:t>
      </w:r>
      <w:bookmarkStart w:id="0" w:name="_GoBack"/>
      <w:bookmarkEnd w:id="0"/>
      <w:r>
        <w:t xml:space="preserve">. </w:t>
      </w:r>
    </w:p>
    <w:p w14:paraId="2AE1A219" w14:textId="77777777" w:rsidR="00626F55" w:rsidRDefault="00877AFB">
      <w:pPr>
        <w:pStyle w:val="normal0"/>
        <w:contextualSpacing w:val="0"/>
      </w:pPr>
      <w:r>
        <w:t xml:space="preserve">Je vous donne rendez-vous à Martigny </w:t>
      </w:r>
      <w:r>
        <w:br/>
        <w:t xml:space="preserve">pour la première édition de la </w:t>
      </w:r>
      <w:r>
        <w:rPr>
          <w:b/>
          <w:sz w:val="28"/>
        </w:rPr>
        <w:t>« Balade des Savoirs. »</w:t>
      </w:r>
    </w:p>
    <w:p w14:paraId="2D145686" w14:textId="77777777" w:rsidR="00626F55" w:rsidRDefault="00877AFB">
      <w:pPr>
        <w:pStyle w:val="normal0"/>
        <w:contextualSpacing w:val="0"/>
        <w:jc w:val="both"/>
      </w:pPr>
      <w:r>
        <w:t>Toute la classe a le grand plaisir de participer à ce projet qui nous tient à cœur.  Avec mes camarades et l’aide de notre enseignant, nous avons préparé depuis plusieurs mois quelque chose de spécial. Et tu sais ce qui me ferait plaisir ? Ce serait de pou</w:t>
      </w:r>
      <w:r>
        <w:t>voir faire une visite avec toi pour te faire découvrir ce qu’on a travaillé.</w:t>
      </w:r>
    </w:p>
    <w:p w14:paraId="00482A6D" w14:textId="77777777" w:rsidR="00626F55" w:rsidRDefault="00877AFB">
      <w:pPr>
        <w:pStyle w:val="normal0"/>
        <w:contextualSpacing w:val="0"/>
      </w:pPr>
      <w:r>
        <w:t>Alors, tu me rejoins ?</w:t>
      </w:r>
    </w:p>
    <w:p w14:paraId="6B903F9B" w14:textId="77777777" w:rsidR="00626F55" w:rsidRDefault="00877AFB">
      <w:pPr>
        <w:pStyle w:val="normal0"/>
        <w:contextualSpacing w:val="0"/>
      </w:pPr>
      <w:r>
        <w:t>Pour te faire une idée, voici ce que nous allons te présenter :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2"/>
      </w:tblGrid>
      <w:tr w:rsidR="00626F55" w14:paraId="03A23D2B" w14:textId="77777777">
        <w:tc>
          <w:tcPr>
            <w:tcW w:w="9212" w:type="dxa"/>
          </w:tcPr>
          <w:p w14:paraId="17E51D5E" w14:textId="77777777" w:rsidR="00626F55" w:rsidRDefault="00626F55">
            <w:pPr>
              <w:pStyle w:val="normal0"/>
              <w:contextualSpacing w:val="0"/>
            </w:pPr>
          </w:p>
          <w:p w14:paraId="4BA44AFB" w14:textId="77777777" w:rsidR="00626F55" w:rsidRDefault="00626F55">
            <w:pPr>
              <w:pStyle w:val="normal0"/>
              <w:contextualSpacing w:val="0"/>
            </w:pPr>
          </w:p>
          <w:p w14:paraId="78DD62FC" w14:textId="77777777" w:rsidR="00626F55" w:rsidRDefault="00626F55">
            <w:pPr>
              <w:pStyle w:val="normal0"/>
              <w:contextualSpacing w:val="0"/>
            </w:pPr>
          </w:p>
          <w:p w14:paraId="602B5BA6" w14:textId="77777777" w:rsidR="00626F55" w:rsidRDefault="00626F55">
            <w:pPr>
              <w:pStyle w:val="normal0"/>
              <w:contextualSpacing w:val="0"/>
            </w:pPr>
          </w:p>
          <w:p w14:paraId="7A67E41D" w14:textId="77777777" w:rsidR="00626F55" w:rsidRDefault="00626F55">
            <w:pPr>
              <w:pStyle w:val="normal0"/>
              <w:contextualSpacing w:val="0"/>
            </w:pPr>
          </w:p>
          <w:p w14:paraId="7EA7338D" w14:textId="77777777" w:rsidR="00626F55" w:rsidRDefault="00626F55">
            <w:pPr>
              <w:pStyle w:val="normal0"/>
              <w:contextualSpacing w:val="0"/>
            </w:pPr>
          </w:p>
          <w:p w14:paraId="6F71B4B6" w14:textId="77777777" w:rsidR="00626F55" w:rsidRDefault="00626F55">
            <w:pPr>
              <w:pStyle w:val="normal0"/>
              <w:contextualSpacing w:val="0"/>
            </w:pPr>
          </w:p>
          <w:p w14:paraId="782E9A22" w14:textId="77777777" w:rsidR="00626F55" w:rsidRDefault="00626F55">
            <w:pPr>
              <w:pStyle w:val="normal0"/>
              <w:contextualSpacing w:val="0"/>
            </w:pPr>
          </w:p>
          <w:p w14:paraId="2EDBF979" w14:textId="77777777" w:rsidR="00626F55" w:rsidRDefault="00626F55">
            <w:pPr>
              <w:pStyle w:val="normal0"/>
              <w:contextualSpacing w:val="0"/>
            </w:pPr>
          </w:p>
          <w:p w14:paraId="47FE58D2" w14:textId="77777777" w:rsidR="00626F55" w:rsidRDefault="00626F55">
            <w:pPr>
              <w:pStyle w:val="normal0"/>
              <w:contextualSpacing w:val="0"/>
            </w:pPr>
          </w:p>
        </w:tc>
      </w:tr>
    </w:tbl>
    <w:p w14:paraId="02115C0A" w14:textId="77777777" w:rsidR="00626F55" w:rsidRDefault="00626F55">
      <w:pPr>
        <w:pStyle w:val="normal0"/>
        <w:contextualSpacing w:val="0"/>
      </w:pPr>
    </w:p>
    <w:p w14:paraId="6F048EB2" w14:textId="77777777" w:rsidR="00626F55" w:rsidRDefault="00877AFB">
      <w:pPr>
        <w:pStyle w:val="normal0"/>
        <w:contextualSpacing w:val="0"/>
      </w:pPr>
      <w:r>
        <w:t xml:space="preserve">Tu trouveras également d’autres informations sur le site </w:t>
      </w:r>
      <w:hyperlink r:id="rId6">
        <w:r>
          <w:rPr>
            <w:color w:val="0000FF"/>
            <w:u w:val="single"/>
          </w:rPr>
          <w:t>www.baladedessavoirs.ch</w:t>
        </w:r>
      </w:hyperlink>
      <w:hyperlink r:id="rId7"/>
    </w:p>
    <w:p w14:paraId="1CE3432C" w14:textId="77777777" w:rsidR="00626F55" w:rsidRDefault="00877AFB">
      <w:pPr>
        <w:pStyle w:val="normal0"/>
        <w:contextualSpacing w:val="0"/>
        <w:jc w:val="both"/>
      </w:pPr>
      <w:r>
        <w:t>Au mois de janvier, dès la rentrée, on précisera les horaires de visite. Comme il y a plus de 40 classes qui participent, il y aura be</w:t>
      </w:r>
      <w:r>
        <w:t xml:space="preserve">aucoup d’autres événements à découvrir. Les organisateurs doivent encore planifier un peu, mais c’est sûr, ce sera une journée exceptionnelle ! </w:t>
      </w:r>
    </w:p>
    <w:p w14:paraId="5594A6CE" w14:textId="77777777" w:rsidR="00626F55" w:rsidRDefault="00877AFB">
      <w:pPr>
        <w:pStyle w:val="normal0"/>
        <w:contextualSpacing w:val="0"/>
      </w:pPr>
      <w:r>
        <w:t>Peut-être que nous ferons ensemble une partie du parcours… La fête commence à 9h00, et nous pouvons même partic</w:t>
      </w:r>
      <w:r>
        <w:t>iper à un grand lâcher de ballons qui lanceront nos messages positifs au reste du monde.</w:t>
      </w:r>
    </w:p>
    <w:p w14:paraId="42D0130A" w14:textId="77777777" w:rsidR="00626F55" w:rsidRDefault="00877AFB">
      <w:pPr>
        <w:pStyle w:val="normal0"/>
        <w:contextualSpacing w:val="0"/>
        <w:jc w:val="both"/>
      </w:pPr>
      <w:r>
        <w:t>Il y aura beaucoup à découvrir : cinéma, exposition, slam, contes, sport, spectacle, diaporamas, sculptures, interviews, débats, ateliers d’orthographe, énigmes mathém</w:t>
      </w:r>
      <w:r>
        <w:t>atiques, séance de dédicaces, robotique, découverte de la nature, géographie, visite du Manoir, lâcher de ballons, concert choral, …</w:t>
      </w:r>
    </w:p>
    <w:p w14:paraId="4377372E" w14:textId="77777777" w:rsidR="00626F55" w:rsidRDefault="00877AFB">
      <w:pPr>
        <w:pStyle w:val="normal0"/>
        <w:contextualSpacing w:val="0"/>
        <w:jc w:val="both"/>
      </w:pPr>
      <w:r>
        <w:t xml:space="preserve">Pour que la fête soit belle, je t’invite à participer et je compte sur ta présence. </w:t>
      </w:r>
    </w:p>
    <w:p w14:paraId="4F8CC3AA" w14:textId="77777777" w:rsidR="00626F55" w:rsidRDefault="00877AFB">
      <w:pPr>
        <w:pStyle w:val="normal0"/>
        <w:contextualSpacing w:val="0"/>
        <w:jc w:val="both"/>
      </w:pPr>
      <w:r>
        <w:t>A tout bientôt</w:t>
      </w:r>
    </w:p>
    <w:p w14:paraId="663B366F" w14:textId="77777777" w:rsidR="00626F55" w:rsidRDefault="00877AFB">
      <w:pPr>
        <w:pStyle w:val="normal0"/>
        <w:contextualSpacing w:val="0"/>
        <w:jc w:val="both"/>
      </w:pPr>
      <w:r>
        <w:t>Gros bisous</w:t>
      </w:r>
    </w:p>
    <w:sectPr w:rsidR="00626F55">
      <w:pgSz w:w="11906" w:h="16838"/>
      <w:pgMar w:top="1417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26F55"/>
    <w:rsid w:val="00626F55"/>
    <w:rsid w:val="008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AA9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CH" w:eastAsia="fr-FR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spacing w:after="0"/>
      <w:outlineLvl w:val="0"/>
    </w:pPr>
  </w:style>
  <w:style w:type="paragraph" w:styleId="Titre2">
    <w:name w:val="heading 2"/>
    <w:basedOn w:val="normal0"/>
    <w:next w:val="normal0"/>
    <w:pPr>
      <w:spacing w:after="0"/>
      <w:outlineLvl w:val="1"/>
    </w:pPr>
  </w:style>
  <w:style w:type="paragraph" w:styleId="Titre3">
    <w:name w:val="heading 3"/>
    <w:basedOn w:val="normal0"/>
    <w:next w:val="normal0"/>
    <w:pPr>
      <w:spacing w:after="0"/>
      <w:outlineLvl w:val="2"/>
    </w:pPr>
  </w:style>
  <w:style w:type="paragraph" w:styleId="Titre4">
    <w:name w:val="heading 4"/>
    <w:basedOn w:val="normal0"/>
    <w:next w:val="normal0"/>
    <w:pPr>
      <w:spacing w:after="0"/>
      <w:outlineLvl w:val="3"/>
    </w:pPr>
  </w:style>
  <w:style w:type="paragraph" w:styleId="Titre5">
    <w:name w:val="heading 5"/>
    <w:basedOn w:val="normal0"/>
    <w:next w:val="normal0"/>
    <w:pPr>
      <w:spacing w:after="0"/>
      <w:outlineLvl w:val="4"/>
    </w:pPr>
  </w:style>
  <w:style w:type="paragraph" w:styleId="Titre6">
    <w:name w:val="heading 6"/>
    <w:basedOn w:val="normal0"/>
    <w:next w:val="normal0"/>
    <w:pPr>
      <w:spacing w:after="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spacing w:after="0"/>
    </w:pPr>
  </w:style>
  <w:style w:type="paragraph" w:styleId="Sous-titre">
    <w:name w:val="Subtitle"/>
    <w:basedOn w:val="normal0"/>
    <w:next w:val="normal0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CH" w:eastAsia="fr-FR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spacing w:after="0"/>
      <w:outlineLvl w:val="0"/>
    </w:pPr>
  </w:style>
  <w:style w:type="paragraph" w:styleId="Titre2">
    <w:name w:val="heading 2"/>
    <w:basedOn w:val="normal0"/>
    <w:next w:val="normal0"/>
    <w:pPr>
      <w:spacing w:after="0"/>
      <w:outlineLvl w:val="1"/>
    </w:pPr>
  </w:style>
  <w:style w:type="paragraph" w:styleId="Titre3">
    <w:name w:val="heading 3"/>
    <w:basedOn w:val="normal0"/>
    <w:next w:val="normal0"/>
    <w:pPr>
      <w:spacing w:after="0"/>
      <w:outlineLvl w:val="2"/>
    </w:pPr>
  </w:style>
  <w:style w:type="paragraph" w:styleId="Titre4">
    <w:name w:val="heading 4"/>
    <w:basedOn w:val="normal0"/>
    <w:next w:val="normal0"/>
    <w:pPr>
      <w:spacing w:after="0"/>
      <w:outlineLvl w:val="3"/>
    </w:pPr>
  </w:style>
  <w:style w:type="paragraph" w:styleId="Titre5">
    <w:name w:val="heading 5"/>
    <w:basedOn w:val="normal0"/>
    <w:next w:val="normal0"/>
    <w:pPr>
      <w:spacing w:after="0"/>
      <w:outlineLvl w:val="4"/>
    </w:pPr>
  </w:style>
  <w:style w:type="paragraph" w:styleId="Titre6">
    <w:name w:val="heading 6"/>
    <w:basedOn w:val="normal0"/>
    <w:next w:val="normal0"/>
    <w:pPr>
      <w:spacing w:after="0"/>
      <w:outlineLvl w:val="5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spacing w:after="0"/>
    </w:pPr>
  </w:style>
  <w:style w:type="paragraph" w:styleId="Sous-titre">
    <w:name w:val="Subtitle"/>
    <w:basedOn w:val="normal0"/>
    <w:next w:val="normal0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baladedessavoirs.ch" TargetMode="External"/><Relationship Id="rId7" Type="http://schemas.openxmlformats.org/officeDocument/2006/relationships/hyperlink" Target="http://www.baladedessavoirs.ch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1456</Characters>
  <Application>Microsoft Macintosh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CourrierFamillle.docx</dc:title>
  <cp:lastModifiedBy>Nicolas Bressoud</cp:lastModifiedBy>
  <cp:revision>2</cp:revision>
  <dcterms:created xsi:type="dcterms:W3CDTF">2015-01-08T18:39:00Z</dcterms:created>
  <dcterms:modified xsi:type="dcterms:W3CDTF">2015-01-08T18:39:00Z</dcterms:modified>
</cp:coreProperties>
</file>